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ba79715fd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ecce47ba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Haanven,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74241cd04e90" /><Relationship Type="http://schemas.openxmlformats.org/officeDocument/2006/relationships/numbering" Target="/word/numbering.xml" Id="R919270ca1086420c" /><Relationship Type="http://schemas.openxmlformats.org/officeDocument/2006/relationships/settings" Target="/word/settings.xml" Id="R768abe1ec1e64079" /><Relationship Type="http://schemas.openxmlformats.org/officeDocument/2006/relationships/image" Target="/word/media/6b293b8f-7f5a-4ea5-9b96-a3241209396e.png" Id="Ra22ecce47baa4852" /></Relationships>
</file>