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e890b916a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7999485df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2ddf0f457491f" /><Relationship Type="http://schemas.openxmlformats.org/officeDocument/2006/relationships/numbering" Target="/word/numbering.xml" Id="R67addb9c650a4c4d" /><Relationship Type="http://schemas.openxmlformats.org/officeDocument/2006/relationships/settings" Target="/word/settings.xml" Id="R8a52eefbd55e47e9" /><Relationship Type="http://schemas.openxmlformats.org/officeDocument/2006/relationships/image" Target="/word/media/d3b93165-4074-4e47-8bd1-2051a9a04b9c.png" Id="R68e7999485df4556" /></Relationships>
</file>