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3d7d46f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7f8b46b3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Habeloch,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984d28e14357" /><Relationship Type="http://schemas.openxmlformats.org/officeDocument/2006/relationships/numbering" Target="/word/numbering.xml" Id="R911a4a204a6d428c" /><Relationship Type="http://schemas.openxmlformats.org/officeDocument/2006/relationships/settings" Target="/word/settings.xml" Id="Rbbb2192e0aa448a5" /><Relationship Type="http://schemas.openxmlformats.org/officeDocument/2006/relationships/image" Target="/word/media/dee8d9f7-cdef-45a7-95df-75e01cd23e3f.png" Id="Reff17f8b46b34acb" /></Relationships>
</file>