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e4438f39b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8cd320282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Habinee,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22e2476a54df9" /><Relationship Type="http://schemas.openxmlformats.org/officeDocument/2006/relationships/numbering" Target="/word/numbering.xml" Id="R07fbe280505c4cb5" /><Relationship Type="http://schemas.openxmlformats.org/officeDocument/2006/relationships/settings" Target="/word/settings.xml" Id="R6ce23dde144f4e8c" /><Relationship Type="http://schemas.openxmlformats.org/officeDocument/2006/relationships/image" Target="/word/media/f9e2aa78-b810-4001-b235-cbad0c758104.png" Id="Rb608cd3202824ce2" /></Relationships>
</file>