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927641f6a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40379f8b8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Hache,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baf677b3a4813" /><Relationship Type="http://schemas.openxmlformats.org/officeDocument/2006/relationships/numbering" Target="/word/numbering.xml" Id="R9ba8d5ef21104537" /><Relationship Type="http://schemas.openxmlformats.org/officeDocument/2006/relationships/settings" Target="/word/settings.xml" Id="Rcb7248d7ba934802" /><Relationship Type="http://schemas.openxmlformats.org/officeDocument/2006/relationships/image" Target="/word/media/670cac70-bb65-46ff-b7d2-2d4317ce776c.png" Id="Re7f40379f8b8483f" /></Relationships>
</file>