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7b5e09e1e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ff8a9b73b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Hadschot,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1f8a4d0fd4923" /><Relationship Type="http://schemas.openxmlformats.org/officeDocument/2006/relationships/numbering" Target="/word/numbering.xml" Id="R4009d9c186c04770" /><Relationship Type="http://schemas.openxmlformats.org/officeDocument/2006/relationships/settings" Target="/word/settings.xml" Id="R0f8db8cc3cd04abc" /><Relationship Type="http://schemas.openxmlformats.org/officeDocument/2006/relationships/image" Target="/word/media/d55f8dc4-16e5-4420-bc31-a443dcc072c8.png" Id="R40dff8a9b73b4609" /></Relationships>
</file>