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6c2c6fbeb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a70e8d76f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Halbosart,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0105374914965" /><Relationship Type="http://schemas.openxmlformats.org/officeDocument/2006/relationships/numbering" Target="/word/numbering.xml" Id="R99d4247e6fa8445a" /><Relationship Type="http://schemas.openxmlformats.org/officeDocument/2006/relationships/settings" Target="/word/settings.xml" Id="R915d60e62321429d" /><Relationship Type="http://schemas.openxmlformats.org/officeDocument/2006/relationships/image" Target="/word/media/8396b2b8-76fa-453f-ba7e-c4cdca8f9706.png" Id="R712a70e8d76f4731" /></Relationships>
</file>