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830a08f1c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7406ef699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Halfbunder,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f7d2cfcdd44bd" /><Relationship Type="http://schemas.openxmlformats.org/officeDocument/2006/relationships/numbering" Target="/word/numbering.xml" Id="R69e389951041476b" /><Relationship Type="http://schemas.openxmlformats.org/officeDocument/2006/relationships/settings" Target="/word/settings.xml" Id="R627abdda8638446a" /><Relationship Type="http://schemas.openxmlformats.org/officeDocument/2006/relationships/image" Target="/word/media/4996eaa7-0a0d-4c11-93f9-7164b0de3f0e.png" Id="R6327406ef6994091" /></Relationships>
</file>