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b07f21254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4124ed429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f5ba9423a4fd7" /><Relationship Type="http://schemas.openxmlformats.org/officeDocument/2006/relationships/numbering" Target="/word/numbering.xml" Id="Rc42c54cea97c4bba" /><Relationship Type="http://schemas.openxmlformats.org/officeDocument/2006/relationships/settings" Target="/word/settings.xml" Id="R5cb0fed66e2f433e" /><Relationship Type="http://schemas.openxmlformats.org/officeDocument/2006/relationships/image" Target="/word/media/d123e03a-56d3-4def-95dc-189378f06f00.png" Id="R5ca4124ed4294c4e" /></Relationships>
</file>