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0991185d0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5e320916c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14a552c7342fe" /><Relationship Type="http://schemas.openxmlformats.org/officeDocument/2006/relationships/numbering" Target="/word/numbering.xml" Id="R8f80b583a2bd4a63" /><Relationship Type="http://schemas.openxmlformats.org/officeDocument/2006/relationships/settings" Target="/word/settings.xml" Id="Rc1bff5e54d9249c5" /><Relationship Type="http://schemas.openxmlformats.org/officeDocument/2006/relationships/image" Target="/word/media/7b31fe0c-e778-4976-ac2a-18bf1e0c0b49.png" Id="R2005e320916c4ec1" /></Relationships>
</file>