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437d7dbd0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8c2f7ea16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41385b07641a5" /><Relationship Type="http://schemas.openxmlformats.org/officeDocument/2006/relationships/numbering" Target="/word/numbering.xml" Id="R5efe9a509b9d4152" /><Relationship Type="http://schemas.openxmlformats.org/officeDocument/2006/relationships/settings" Target="/word/settings.xml" Id="Rafdcf00f833e429a" /><Relationship Type="http://schemas.openxmlformats.org/officeDocument/2006/relationships/image" Target="/word/media/94ed4d08-52fd-43c3-9a11-693fb67ab063.png" Id="Rbc78c2f7ea164453" /></Relationships>
</file>