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137d4a3ac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cb12966cb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Hanaarden,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56d02c1174077" /><Relationship Type="http://schemas.openxmlformats.org/officeDocument/2006/relationships/numbering" Target="/word/numbering.xml" Id="Rcee287e03f444be2" /><Relationship Type="http://schemas.openxmlformats.org/officeDocument/2006/relationships/settings" Target="/word/settings.xml" Id="R8f3ddf6aa5024902" /><Relationship Type="http://schemas.openxmlformats.org/officeDocument/2006/relationships/image" Target="/word/media/8934e9e6-da48-4f2f-8897-01e48d005664.png" Id="R4cacb12966cb4c9c" /></Relationships>
</file>