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1337504e4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19066f57c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Hand Kerselare,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17241cf904415" /><Relationship Type="http://schemas.openxmlformats.org/officeDocument/2006/relationships/numbering" Target="/word/numbering.xml" Id="R80c6a67021284e6b" /><Relationship Type="http://schemas.openxmlformats.org/officeDocument/2006/relationships/settings" Target="/word/settings.xml" Id="Rcc9dd908e2c74223" /><Relationship Type="http://schemas.openxmlformats.org/officeDocument/2006/relationships/image" Target="/word/media/05b65490-b635-45db-adef-d34ad973583e.png" Id="Rc1819066f57c4385" /></Relationships>
</file>