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67f267885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9a7f52013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Hargimont,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454ac593a4a51" /><Relationship Type="http://schemas.openxmlformats.org/officeDocument/2006/relationships/numbering" Target="/word/numbering.xml" Id="R666bd4f988c74da5" /><Relationship Type="http://schemas.openxmlformats.org/officeDocument/2006/relationships/settings" Target="/word/settings.xml" Id="R31dd3aa139f54ffe" /><Relationship Type="http://schemas.openxmlformats.org/officeDocument/2006/relationships/image" Target="/word/media/4dfe313c-3ade-4ff1-a1f9-b5512adc8e87.png" Id="R0c19a7f520134f1c" /></Relationships>
</file>