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efb07614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766315eab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Hartenge,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21fb2369d4cca" /><Relationship Type="http://schemas.openxmlformats.org/officeDocument/2006/relationships/numbering" Target="/word/numbering.xml" Id="Rce16d052f62e43e8" /><Relationship Type="http://schemas.openxmlformats.org/officeDocument/2006/relationships/settings" Target="/word/settings.xml" Id="R213da0fed0644b73" /><Relationship Type="http://schemas.openxmlformats.org/officeDocument/2006/relationships/image" Target="/word/media/5e29c31d-f46b-425e-9be6-d85957099a3a.png" Id="R319766315eab4e85" /></Relationships>
</file>