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cc681ba80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74a453977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Hausta,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0356e8ca145d9" /><Relationship Type="http://schemas.openxmlformats.org/officeDocument/2006/relationships/numbering" Target="/word/numbering.xml" Id="R4e7b2636cbfe456b" /><Relationship Type="http://schemas.openxmlformats.org/officeDocument/2006/relationships/settings" Target="/word/settings.xml" Id="Rcec212caf1d44e09" /><Relationship Type="http://schemas.openxmlformats.org/officeDocument/2006/relationships/image" Target="/word/media/e3da4ebc-7a95-419a-959d-389310bbbc01.png" Id="R49474a4539774707" /></Relationships>
</file>