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7431384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4f3b323d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Hauterue,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128ca2914913" /><Relationship Type="http://schemas.openxmlformats.org/officeDocument/2006/relationships/numbering" Target="/word/numbering.xml" Id="R358598b32d104089" /><Relationship Type="http://schemas.openxmlformats.org/officeDocument/2006/relationships/settings" Target="/word/settings.xml" Id="R48a168d249254648" /><Relationship Type="http://schemas.openxmlformats.org/officeDocument/2006/relationships/image" Target="/word/media/a6977749-8f1d-477c-9844-614ef4851b4f.png" Id="R59a24f3b323d4e88" /></Relationships>
</file>