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e6ad7e05e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89fc43d04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Havelange,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7448020a84c1b" /><Relationship Type="http://schemas.openxmlformats.org/officeDocument/2006/relationships/numbering" Target="/word/numbering.xml" Id="R0895e63a09184a55" /><Relationship Type="http://schemas.openxmlformats.org/officeDocument/2006/relationships/settings" Target="/word/settings.xml" Id="R81cffdb4e7f04767" /><Relationship Type="http://schemas.openxmlformats.org/officeDocument/2006/relationships/image" Target="/word/media/c80613f9-44e5-4ab8-a201-8805c3897871.png" Id="Rf8289fc43d044921" /></Relationships>
</file>