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7e325be2d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3c0729b1e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7e06319ab4f76" /><Relationship Type="http://schemas.openxmlformats.org/officeDocument/2006/relationships/numbering" Target="/word/numbering.xml" Id="R523cc3119abc40fd" /><Relationship Type="http://schemas.openxmlformats.org/officeDocument/2006/relationships/settings" Target="/word/settings.xml" Id="Rdaff6c534a534643" /><Relationship Type="http://schemas.openxmlformats.org/officeDocument/2006/relationships/image" Target="/word/media/72b19982-e428-47a0-bdb2-e785acfea803.png" Id="R9213c0729b1e483d" /></Relationships>
</file>