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5002d9b0a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36e7c777c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dcbf30eef4cf4" /><Relationship Type="http://schemas.openxmlformats.org/officeDocument/2006/relationships/numbering" Target="/word/numbering.xml" Id="R62d75f62f81f450e" /><Relationship Type="http://schemas.openxmlformats.org/officeDocument/2006/relationships/settings" Target="/word/settings.xml" Id="R5ffa9dfe0b464092" /><Relationship Type="http://schemas.openxmlformats.org/officeDocument/2006/relationships/image" Target="/word/media/1a6dd54d-8727-4b13-813e-e3025a4019bb.png" Id="R25436e7c777c4b87" /></Relationships>
</file>