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3c41f25e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4379fe639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17df0644747c6" /><Relationship Type="http://schemas.openxmlformats.org/officeDocument/2006/relationships/numbering" Target="/word/numbering.xml" Id="Rc4505056a9bc4294" /><Relationship Type="http://schemas.openxmlformats.org/officeDocument/2006/relationships/settings" Target="/word/settings.xml" Id="R1e4202b0e37148f6" /><Relationship Type="http://schemas.openxmlformats.org/officeDocument/2006/relationships/image" Target="/word/media/f4dd6246-063d-42f9-8e7c-52ea43ccce10.png" Id="R18c4379fe63943fc" /></Relationships>
</file>