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413e96bee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09d23c480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Heggen,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3e76824ba42f7" /><Relationship Type="http://schemas.openxmlformats.org/officeDocument/2006/relationships/numbering" Target="/word/numbering.xml" Id="Rb104249ac50b4702" /><Relationship Type="http://schemas.openxmlformats.org/officeDocument/2006/relationships/settings" Target="/word/settings.xml" Id="Rc1c213c47a9d4dfa" /><Relationship Type="http://schemas.openxmlformats.org/officeDocument/2006/relationships/image" Target="/word/media/25ba65a5-4938-45d2-a712-37d02ae33b98.png" Id="R36909d23c48048a4" /></Relationships>
</file>