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ffb145fb0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d0c6d5672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Heid de Spa,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422f0e06f405c" /><Relationship Type="http://schemas.openxmlformats.org/officeDocument/2006/relationships/numbering" Target="/word/numbering.xml" Id="R5e7f931b6e5642dc" /><Relationship Type="http://schemas.openxmlformats.org/officeDocument/2006/relationships/settings" Target="/word/settings.xml" Id="R25bc45dfa01a4120" /><Relationship Type="http://schemas.openxmlformats.org/officeDocument/2006/relationships/image" Target="/word/media/4dba1ed5-9ba3-49f3-8695-9e8c46edeb08.png" Id="R55cd0c6d56724ec8" /></Relationships>
</file>