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c5c177482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f10d4fa48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Hemelveerdegem,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44cf7e7c843c8" /><Relationship Type="http://schemas.openxmlformats.org/officeDocument/2006/relationships/numbering" Target="/word/numbering.xml" Id="R117375a91a024244" /><Relationship Type="http://schemas.openxmlformats.org/officeDocument/2006/relationships/settings" Target="/word/settings.xml" Id="Rcf7f53bba0c54b13" /><Relationship Type="http://schemas.openxmlformats.org/officeDocument/2006/relationships/image" Target="/word/media/d8ce30d0-7767-4b1e-bc38-19a0836307c2.png" Id="R84bf10d4fa48494d" /></Relationships>
</file>