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f0fb6a7d5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0f7c6018f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a113e9ee54337" /><Relationship Type="http://schemas.openxmlformats.org/officeDocument/2006/relationships/numbering" Target="/word/numbering.xml" Id="Rca8fd2d6099f48aa" /><Relationship Type="http://schemas.openxmlformats.org/officeDocument/2006/relationships/settings" Target="/word/settings.xml" Id="Rc7fada9d6d3f4fb5" /><Relationship Type="http://schemas.openxmlformats.org/officeDocument/2006/relationships/image" Target="/word/media/4f1c0b6d-ba58-4996-8991-6aee84c59c02.png" Id="R9bc0f7c6018f4ea6" /></Relationships>
</file>