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0dbdfb35f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7fcb0bd6b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Heppenbach,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bbecaf7644654" /><Relationship Type="http://schemas.openxmlformats.org/officeDocument/2006/relationships/numbering" Target="/word/numbering.xml" Id="R4a65fabcfb04495a" /><Relationship Type="http://schemas.openxmlformats.org/officeDocument/2006/relationships/settings" Target="/word/settings.xml" Id="Rad1b1726c27548f2" /><Relationship Type="http://schemas.openxmlformats.org/officeDocument/2006/relationships/image" Target="/word/media/9cfd8784-a8eb-4079-b6d5-c8dfc46543cf.png" Id="R2bb7fcb0bd6b4c10" /></Relationships>
</file>