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9485ee8ed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18085f7ac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Heppenert,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8a5a3bbe04c25" /><Relationship Type="http://schemas.openxmlformats.org/officeDocument/2006/relationships/numbering" Target="/word/numbering.xml" Id="R9f143f1af8774a23" /><Relationship Type="http://schemas.openxmlformats.org/officeDocument/2006/relationships/settings" Target="/word/settings.xml" Id="R474277d1481c4190" /><Relationship Type="http://schemas.openxmlformats.org/officeDocument/2006/relationships/image" Target="/word/media/339490e7-63a0-402a-9f53-80c9bda06c4a.png" Id="R29518085f7ac41d0" /></Relationships>
</file>