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74f38976d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f92b2fd0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Herbais,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5c0bba75a4ef6" /><Relationship Type="http://schemas.openxmlformats.org/officeDocument/2006/relationships/numbering" Target="/word/numbering.xml" Id="R43ee53319ae840b6" /><Relationship Type="http://schemas.openxmlformats.org/officeDocument/2006/relationships/settings" Target="/word/settings.xml" Id="Rf76b6f7bb8d84667" /><Relationship Type="http://schemas.openxmlformats.org/officeDocument/2006/relationships/image" Target="/word/media/ec6c6140-02b9-4394-8ad5-7aec2c796022.png" Id="R7edbf92b2fd04091" /></Relationships>
</file>