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5aa974ee1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57b08e783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56371549e42d9" /><Relationship Type="http://schemas.openxmlformats.org/officeDocument/2006/relationships/numbering" Target="/word/numbering.xml" Id="Rc07580cc2579461a" /><Relationship Type="http://schemas.openxmlformats.org/officeDocument/2006/relationships/settings" Target="/word/settings.xml" Id="R04150f74ebe9441d" /><Relationship Type="http://schemas.openxmlformats.org/officeDocument/2006/relationships/image" Target="/word/media/86431380-657a-4915-b92b-9e231063be1e.png" Id="R7c157b08e78343cc" /></Relationships>
</file>