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29e8a81836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c598ffeea54a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Herimetz,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357205501449ca" /><Relationship Type="http://schemas.openxmlformats.org/officeDocument/2006/relationships/numbering" Target="/word/numbering.xml" Id="R3478e53f32344548" /><Relationship Type="http://schemas.openxmlformats.org/officeDocument/2006/relationships/settings" Target="/word/settings.xml" Id="Raf3f73bc7a784027" /><Relationship Type="http://schemas.openxmlformats.org/officeDocument/2006/relationships/image" Target="/word/media/57602f1e-9531-4bd6-ab11-7734511e52e7.png" Id="R01c598ffeea54aae" /></Relationships>
</file>