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256bb2019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7aca04c31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Herisson,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5b2c675a1406c" /><Relationship Type="http://schemas.openxmlformats.org/officeDocument/2006/relationships/numbering" Target="/word/numbering.xml" Id="Re431192c401b40af" /><Relationship Type="http://schemas.openxmlformats.org/officeDocument/2006/relationships/settings" Target="/word/settings.xml" Id="R81a4a32530494298" /><Relationship Type="http://schemas.openxmlformats.org/officeDocument/2006/relationships/image" Target="/word/media/56b8c6e1-eea5-4fd7-9ebf-ae823a5a886a.png" Id="R8247aca04c314def" /></Relationships>
</file>