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57ff80c5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e6e309c3a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Herkenrode,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ba66bccbd4789" /><Relationship Type="http://schemas.openxmlformats.org/officeDocument/2006/relationships/numbering" Target="/word/numbering.xml" Id="Rbb32ed735063481a" /><Relationship Type="http://schemas.openxmlformats.org/officeDocument/2006/relationships/settings" Target="/word/settings.xml" Id="Rc0ed6d4ac7e54e7f" /><Relationship Type="http://schemas.openxmlformats.org/officeDocument/2006/relationships/image" Target="/word/media/da0fbe85-044f-4d81-bdc4-a85d5bbb0fa4.png" Id="Rf97e6e309c3a43a5" /></Relationships>
</file>