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8fdb6938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2d581e9b5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Herseaux,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a2334214b4442" /><Relationship Type="http://schemas.openxmlformats.org/officeDocument/2006/relationships/numbering" Target="/word/numbering.xml" Id="Rffbe4b0f862744c5" /><Relationship Type="http://schemas.openxmlformats.org/officeDocument/2006/relationships/settings" Target="/word/settings.xml" Id="R3d45c3473e9e4e03" /><Relationship Type="http://schemas.openxmlformats.org/officeDocument/2006/relationships/image" Target="/word/media/0b658391-7629-4085-a816-6b241b567ce6.png" Id="Rc0e2d581e9b5404c" /></Relationships>
</file>