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bb551792b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6aeb23571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98091d9064709" /><Relationship Type="http://schemas.openxmlformats.org/officeDocument/2006/relationships/numbering" Target="/word/numbering.xml" Id="Rd8ae7390ff34443b" /><Relationship Type="http://schemas.openxmlformats.org/officeDocument/2006/relationships/settings" Target="/word/settings.xml" Id="Rb71e8c7fe8fc42f4" /><Relationship Type="http://schemas.openxmlformats.org/officeDocument/2006/relationships/image" Target="/word/media/172382b1-7e43-44ff-800e-42f5f017fe52.png" Id="R93d6aeb2357146a3" /></Relationships>
</file>