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bfd98a9d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635e673a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cc04dcda94b94" /><Relationship Type="http://schemas.openxmlformats.org/officeDocument/2006/relationships/numbering" Target="/word/numbering.xml" Id="R17c83c980efe44a2" /><Relationship Type="http://schemas.openxmlformats.org/officeDocument/2006/relationships/settings" Target="/word/settings.xml" Id="R22cfc8e1cb774f34" /><Relationship Type="http://schemas.openxmlformats.org/officeDocument/2006/relationships/image" Target="/word/media/9d2972f9-19c4-4283-b4c8-857538fea0fc.png" Id="Rd70635e673ab407f" /></Relationships>
</file>