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05958258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6f749e94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Groot 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70513a594139" /><Relationship Type="http://schemas.openxmlformats.org/officeDocument/2006/relationships/numbering" Target="/word/numbering.xml" Id="R69b9786520ee413b" /><Relationship Type="http://schemas.openxmlformats.org/officeDocument/2006/relationships/settings" Target="/word/settings.xml" Id="Rd953c5fa77644a04" /><Relationship Type="http://schemas.openxmlformats.org/officeDocument/2006/relationships/image" Target="/word/media/148578f9-8850-4a8e-897b-128ddd712f21.png" Id="Rf236f749e9494091" /></Relationships>
</file>