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58c6b3847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b1dcd7dc6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Klooster,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540b7bfbd450e" /><Relationship Type="http://schemas.openxmlformats.org/officeDocument/2006/relationships/numbering" Target="/word/numbering.xml" Id="R75e68fb7eae644ec" /><Relationship Type="http://schemas.openxmlformats.org/officeDocument/2006/relationships/settings" Target="/word/settings.xml" Id="R7655cf4d294a4951" /><Relationship Type="http://schemas.openxmlformats.org/officeDocument/2006/relationships/image" Target="/word/media/6e1feacf-e424-40c2-aaac-4645afe5d5ff.png" Id="R6b0b1dcd7dc643b7" /></Relationships>
</file>