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aeb4acac8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6be432b05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Lemmeken,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02a10af9c4c3d" /><Relationship Type="http://schemas.openxmlformats.org/officeDocument/2006/relationships/numbering" Target="/word/numbering.xml" Id="R247cd31582374418" /><Relationship Type="http://schemas.openxmlformats.org/officeDocument/2006/relationships/settings" Target="/word/settings.xml" Id="Rb30e5793aa7e442d" /><Relationship Type="http://schemas.openxmlformats.org/officeDocument/2006/relationships/image" Target="/word/media/81adb361-e0f7-4923-a4f9-06b27e740764.png" Id="R8af6be432b054861" /></Relationships>
</file>