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03f32c317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a4c8c5df0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Sprietjen,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7abdec5514298" /><Relationship Type="http://schemas.openxmlformats.org/officeDocument/2006/relationships/numbering" Target="/word/numbering.xml" Id="Rbb85d73f63e644aa" /><Relationship Type="http://schemas.openxmlformats.org/officeDocument/2006/relationships/settings" Target="/word/settings.xml" Id="R3223a7d3c6054402" /><Relationship Type="http://schemas.openxmlformats.org/officeDocument/2006/relationships/image" Target="/word/media/047af9f2-8d24-49a2-a2d5-ec1052807ed6.png" Id="R4f9a4c8c5df04055" /></Relationships>
</file>