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21e410421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b89f92ca8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Veldeken,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65eebef7242c8" /><Relationship Type="http://schemas.openxmlformats.org/officeDocument/2006/relationships/numbering" Target="/word/numbering.xml" Id="R87dbc406d65a4f7a" /><Relationship Type="http://schemas.openxmlformats.org/officeDocument/2006/relationships/settings" Target="/word/settings.xml" Id="R52c7ddf822774add" /><Relationship Type="http://schemas.openxmlformats.org/officeDocument/2006/relationships/image" Target="/word/media/5387341b-31a8-49cf-8fe2-ca13d4ce5553.png" Id="R512b89f92ca84b1b" /></Relationships>
</file>