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20c3e04a1c47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4a017e6d1146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Het Venne,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d0805ee39c4110" /><Relationship Type="http://schemas.openxmlformats.org/officeDocument/2006/relationships/numbering" Target="/word/numbering.xml" Id="R6f4e906054214f89" /><Relationship Type="http://schemas.openxmlformats.org/officeDocument/2006/relationships/settings" Target="/word/settings.xml" Id="R608cb37fe491463a" /><Relationship Type="http://schemas.openxmlformats.org/officeDocument/2006/relationships/image" Target="/word/media/2b8e449c-9e77-4f4b-bbb7-4dcef25b1362.png" Id="R7b4a017e6d1146f7" /></Relationships>
</file>