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091345fa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34ed9106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Heuleken,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3b413bb44d9f" /><Relationship Type="http://schemas.openxmlformats.org/officeDocument/2006/relationships/numbering" Target="/word/numbering.xml" Id="Rb8e8d24ea77c4eab" /><Relationship Type="http://schemas.openxmlformats.org/officeDocument/2006/relationships/settings" Target="/word/settings.xml" Id="R5735d915a7c34e43" /><Relationship Type="http://schemas.openxmlformats.org/officeDocument/2006/relationships/image" Target="/word/media/1b06387b-9569-493d-ad7f-1ccc589d404a.png" Id="Rbc7434ed910641e1" /></Relationships>
</file>