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643783126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3f52a95a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Heusy,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abf90c9e54020" /><Relationship Type="http://schemas.openxmlformats.org/officeDocument/2006/relationships/numbering" Target="/word/numbering.xml" Id="Rfae83f08e1934f33" /><Relationship Type="http://schemas.openxmlformats.org/officeDocument/2006/relationships/settings" Target="/word/settings.xml" Id="R5645002c76a84694" /><Relationship Type="http://schemas.openxmlformats.org/officeDocument/2006/relationships/image" Target="/word/media/8be61d43-346d-4480-8aa5-530fdd429e43.png" Id="Rd763f52a95a64689" /></Relationships>
</file>