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9f7bffd7e546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3f206b679f42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Heuvelgem,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6914c80b304f74" /><Relationship Type="http://schemas.openxmlformats.org/officeDocument/2006/relationships/numbering" Target="/word/numbering.xml" Id="Rd1e2256b85364aad" /><Relationship Type="http://schemas.openxmlformats.org/officeDocument/2006/relationships/settings" Target="/word/settings.xml" Id="R3bf82ce1553c4855" /><Relationship Type="http://schemas.openxmlformats.org/officeDocument/2006/relationships/image" Target="/word/media/1c684ae9-e023-4265-897d-37b042bd309b.png" Id="Rd63f206b679f425c" /></Relationships>
</file>