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ebae9fc1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dbd9c7be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Heuvelheide,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ccb716644903" /><Relationship Type="http://schemas.openxmlformats.org/officeDocument/2006/relationships/numbering" Target="/word/numbering.xml" Id="R39db506cf5284eb3" /><Relationship Type="http://schemas.openxmlformats.org/officeDocument/2006/relationships/settings" Target="/word/settings.xml" Id="Rb727ebe325b14e89" /><Relationship Type="http://schemas.openxmlformats.org/officeDocument/2006/relationships/image" Target="/word/media/11299978-de37-4b08-8196-22a8c03b4bfb.png" Id="R9c93dbd9c7be450f" /></Relationships>
</file>