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a415e32e0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f5913031b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Hevillers,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735aca2f742a4" /><Relationship Type="http://schemas.openxmlformats.org/officeDocument/2006/relationships/numbering" Target="/word/numbering.xml" Id="Rca1656773d8d42c6" /><Relationship Type="http://schemas.openxmlformats.org/officeDocument/2006/relationships/settings" Target="/word/settings.xml" Id="R76c8904bde114f6c" /><Relationship Type="http://schemas.openxmlformats.org/officeDocument/2006/relationships/image" Target="/word/media/8352c825-3f4f-47c9-bca8-0a5ca3e9ac8d.png" Id="R8c8f5913031b45cc" /></Relationships>
</file>