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3febc0af4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0efaa4658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Hinaumetz,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3a88154684367" /><Relationship Type="http://schemas.openxmlformats.org/officeDocument/2006/relationships/numbering" Target="/word/numbering.xml" Id="Rcf4127fb68a6426b" /><Relationship Type="http://schemas.openxmlformats.org/officeDocument/2006/relationships/settings" Target="/word/settings.xml" Id="Rb0f758b35edc48c9" /><Relationship Type="http://schemas.openxmlformats.org/officeDocument/2006/relationships/image" Target="/word/media/69d06591-8c15-43bf-97b5-ada0f95220b2.png" Id="R4f40efaa46584bd6" /></Relationships>
</file>