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8535c9f1b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ffa785748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Hochelbach,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940df73e84d91" /><Relationship Type="http://schemas.openxmlformats.org/officeDocument/2006/relationships/numbering" Target="/word/numbering.xml" Id="R5789cb5f06524450" /><Relationship Type="http://schemas.openxmlformats.org/officeDocument/2006/relationships/settings" Target="/word/settings.xml" Id="R71529cb60349462a" /><Relationship Type="http://schemas.openxmlformats.org/officeDocument/2006/relationships/image" Target="/word/media/e4dcefd7-6916-4ee4-84ff-5f89c34e7505.png" Id="R594ffa78574840e7" /></Relationships>
</file>