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7abe26f97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3457ae7e3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Hoefijzer,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6987c27224eb5" /><Relationship Type="http://schemas.openxmlformats.org/officeDocument/2006/relationships/numbering" Target="/word/numbering.xml" Id="R4a5f410c85374cb1" /><Relationship Type="http://schemas.openxmlformats.org/officeDocument/2006/relationships/settings" Target="/word/settings.xml" Id="R12050143e41042d8" /><Relationship Type="http://schemas.openxmlformats.org/officeDocument/2006/relationships/image" Target="/word/media/84bbec6e-2279-4326-bd26-492661075d29.png" Id="Rcb53457ae7e3402e" /></Relationships>
</file>