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cfedd0e6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67ab50bf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7792466884840" /><Relationship Type="http://schemas.openxmlformats.org/officeDocument/2006/relationships/numbering" Target="/word/numbering.xml" Id="R6b14fe589b2741ee" /><Relationship Type="http://schemas.openxmlformats.org/officeDocument/2006/relationships/settings" Target="/word/settings.xml" Id="Rb87394e2a64040ba" /><Relationship Type="http://schemas.openxmlformats.org/officeDocument/2006/relationships/image" Target="/word/media/40e67ea5-c064-4593-a9fb-bb81d78af05b.png" Id="R1e4f67ab50bf4706" /></Relationships>
</file>